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F3" w:rsidRPr="007239F3" w:rsidRDefault="007239F3" w:rsidP="007239F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it-IT"/>
        </w:rPr>
        <w:t>Procedura di gara per l'affidamento della progettazione esecutiva ed esecuzione dei lavori di adeguamento dell’edificio scolastico 2° Circolo didattico F.</w:t>
      </w:r>
      <w:r w:rsidR="00332E1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it-IT"/>
        </w:rPr>
        <w:t xml:space="preserve"> </w:t>
      </w: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it-IT"/>
        </w:rPr>
        <w:t xml:space="preserve">Giampaglia” di Via Giuseppe Semmola. </w:t>
      </w:r>
    </w:p>
    <w:p w:rsidR="007239F3" w:rsidRPr="007239F3" w:rsidRDefault="007239F3" w:rsidP="007239F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it-IT"/>
        </w:rPr>
        <w:t xml:space="preserve">  - CUP </w:t>
      </w:r>
      <w:r w:rsidRPr="007239F3">
        <w:rPr>
          <w:rFonts w:ascii="Times New Roman" w:eastAsia="Times New Roman" w:hAnsi="Times New Roman" w:cs="Calibri"/>
          <w:b/>
          <w:bCs/>
          <w:iCs/>
          <w:color w:val="000000"/>
          <w:sz w:val="24"/>
          <w:szCs w:val="24"/>
          <w:lang w:eastAsia="it-IT"/>
        </w:rPr>
        <w:t>36C18000120004 -</w:t>
      </w: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it-IT"/>
        </w:rPr>
        <w:t xml:space="preserve">  CIG </w:t>
      </w: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>8233979E69</w:t>
      </w:r>
    </w:p>
    <w:p w:rsidR="007239F3" w:rsidRPr="007239F3" w:rsidRDefault="007239F3" w:rsidP="007239F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239F3" w:rsidRPr="007239F3" w:rsidRDefault="007239F3" w:rsidP="007239F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 xml:space="preserve">con la presente si comunica che  in data </w:t>
      </w: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it-IT"/>
        </w:rPr>
        <w:t>20 luglio 2020</w:t>
      </w: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 xml:space="preserve"> alle ore 10 </w:t>
      </w:r>
    </w:p>
    <w:p w:rsidR="007239F3" w:rsidRPr="007239F3" w:rsidRDefault="007239F3" w:rsidP="007239F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>si terrà presso l'UTC del Comune di Ercolano</w:t>
      </w:r>
    </w:p>
    <w:p w:rsidR="007239F3" w:rsidRPr="007239F3" w:rsidRDefault="007239F3" w:rsidP="007239F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> la prima seduta in forma pubblica della summenzionata procedura di  gara </w:t>
      </w:r>
    </w:p>
    <w:p w:rsidR="00115920" w:rsidRPr="007239F3" w:rsidRDefault="007239F3" w:rsidP="007239F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 xml:space="preserve">                                                                                          A</w:t>
      </w: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>rch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>.</w:t>
      </w:r>
      <w:r w:rsidR="00332E15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 xml:space="preserve"> Ciro S</w:t>
      </w:r>
      <w:r w:rsidRPr="007239F3">
        <w:rPr>
          <w:rFonts w:ascii="Times New Roman" w:eastAsia="Times New Roman" w:hAnsi="Times New Roman" w:cs="Calibri"/>
          <w:b/>
          <w:color w:val="000000"/>
          <w:sz w:val="24"/>
          <w:szCs w:val="24"/>
          <w:shd w:val="clear" w:color="auto" w:fill="F0F0F0"/>
          <w:lang w:eastAsia="it-IT"/>
        </w:rPr>
        <w:t>annino </w:t>
      </w:r>
    </w:p>
    <w:sectPr w:rsidR="00115920" w:rsidRPr="007239F3" w:rsidSect="00115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7239F3"/>
    <w:rsid w:val="00000839"/>
    <w:rsid w:val="0008422B"/>
    <w:rsid w:val="00115920"/>
    <w:rsid w:val="001616EC"/>
    <w:rsid w:val="002006CB"/>
    <w:rsid w:val="002D1CA5"/>
    <w:rsid w:val="00332E15"/>
    <w:rsid w:val="003345F4"/>
    <w:rsid w:val="00342C6C"/>
    <w:rsid w:val="004A027E"/>
    <w:rsid w:val="00542437"/>
    <w:rsid w:val="00647A82"/>
    <w:rsid w:val="007239F3"/>
    <w:rsid w:val="008C26AE"/>
    <w:rsid w:val="008E5740"/>
    <w:rsid w:val="00A10B6A"/>
    <w:rsid w:val="00BA6B32"/>
    <w:rsid w:val="00C917A6"/>
    <w:rsid w:val="00E4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B32"/>
  </w:style>
  <w:style w:type="paragraph" w:styleId="Titolo1">
    <w:name w:val="heading 1"/>
    <w:basedOn w:val="Normale"/>
    <w:next w:val="Normale"/>
    <w:link w:val="Titolo1Carattere"/>
    <w:uiPriority w:val="9"/>
    <w:qFormat/>
    <w:rsid w:val="00BA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6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6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6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6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6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6B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6B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6B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6B3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6B3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6B32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6B32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6B32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6B32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6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6B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A6B32"/>
    <w:pPr>
      <w:spacing w:line="240" w:lineRule="auto"/>
    </w:pPr>
    <w:rPr>
      <w:b/>
      <w:bCs/>
      <w:color w:val="FF388C" w:themeColor="accent1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BA6B3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A6B3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ottotitolo">
    <w:name w:val="Subtitle"/>
    <w:next w:val="Normale"/>
    <w:link w:val="SottotitoloCarattere"/>
    <w:uiPriority w:val="11"/>
    <w:qFormat/>
    <w:rsid w:val="00BA6B32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6B32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BA6B32"/>
    <w:rPr>
      <w:b/>
      <w:bCs/>
    </w:rPr>
  </w:style>
  <w:style w:type="character" w:styleId="Enfasicorsivo">
    <w:name w:val="Emphasis"/>
    <w:uiPriority w:val="20"/>
    <w:qFormat/>
    <w:rsid w:val="00BA6B32"/>
    <w:rPr>
      <w:i/>
      <w:iCs/>
    </w:rPr>
  </w:style>
  <w:style w:type="paragraph" w:styleId="Nessunaspaziatura">
    <w:name w:val="No Spacing"/>
    <w:basedOn w:val="Normale"/>
    <w:uiPriority w:val="1"/>
    <w:qFormat/>
    <w:rsid w:val="00BA6B3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A6B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A6B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6B32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6B32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6B32"/>
    <w:rPr>
      <w:b/>
      <w:bCs/>
      <w:i/>
      <w:iCs/>
      <w:color w:val="FF388C" w:themeColor="accent1"/>
    </w:rPr>
  </w:style>
  <w:style w:type="character" w:styleId="Enfasidelicata">
    <w:name w:val="Subtle Emphasis"/>
    <w:uiPriority w:val="19"/>
    <w:qFormat/>
    <w:rsid w:val="00BA6B32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BA6B32"/>
    <w:rPr>
      <w:b/>
      <w:bCs/>
      <w:i/>
      <w:iCs/>
      <w:color w:val="FF388C" w:themeColor="accent1"/>
    </w:rPr>
  </w:style>
  <w:style w:type="character" w:styleId="Riferimentodelicato">
    <w:name w:val="Subtle Reference"/>
    <w:uiPriority w:val="31"/>
    <w:qFormat/>
    <w:rsid w:val="00BA6B32"/>
    <w:rPr>
      <w:smallCaps/>
      <w:color w:val="E40059" w:themeColor="accent2"/>
      <w:u w:val="single"/>
    </w:rPr>
  </w:style>
  <w:style w:type="character" w:styleId="Riferimentointenso">
    <w:name w:val="Intense Reference"/>
    <w:uiPriority w:val="32"/>
    <w:qFormat/>
    <w:rsid w:val="00BA6B32"/>
    <w:rPr>
      <w:b/>
      <w:bCs/>
      <w:smallCaps/>
      <w:color w:val="E40059" w:themeColor="accent2"/>
      <w:spacing w:val="5"/>
      <w:u w:val="single"/>
    </w:rPr>
  </w:style>
  <w:style w:type="character" w:styleId="Titolodellibro">
    <w:name w:val="Book Title"/>
    <w:uiPriority w:val="33"/>
    <w:qFormat/>
    <w:rsid w:val="00BA6B3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6B32"/>
    <w:pPr>
      <w:outlineLvl w:val="9"/>
    </w:pPr>
  </w:style>
  <w:style w:type="character" w:customStyle="1" w:styleId="object4">
    <w:name w:val="object4"/>
    <w:basedOn w:val="Carpredefinitoparagrafo"/>
    <w:rsid w:val="00723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Portaleweb1</dc:creator>
  <cp:keywords/>
  <dc:description/>
  <cp:lastModifiedBy>Portaleweb1</cp:lastModifiedBy>
  <cp:revision>5</cp:revision>
  <dcterms:created xsi:type="dcterms:W3CDTF">2020-07-14T11:56:00Z</dcterms:created>
  <dcterms:modified xsi:type="dcterms:W3CDTF">2020-07-14T12:00:00Z</dcterms:modified>
</cp:coreProperties>
</file>