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26" w:rsidRDefault="00415926" w:rsidP="00415926">
      <w:pPr>
        <w:pStyle w:val="Titolo4"/>
        <w:keepNext w:val="0"/>
        <w:widowControl w:val="0"/>
        <w:spacing w:before="0" w:after="0"/>
        <w:jc w:val="left"/>
        <w:rPr>
          <w:rFonts w:ascii="Arial Narrow" w:hAnsi="Arial Narrow" w:cs="Verdana"/>
        </w:rPr>
      </w:pPr>
      <w:bookmarkStart w:id="0" w:name="_GoBack"/>
      <w:bookmarkEnd w:id="0"/>
      <w:r w:rsidRPr="00E544F6">
        <w:rPr>
          <w:rFonts w:ascii="Arial Narrow" w:hAnsi="Arial Narrow" w:cs="Verdana"/>
        </w:rPr>
        <w:t>CURRICULUM DEL CANDIDATO</w:t>
      </w:r>
      <w:r>
        <w:rPr>
          <w:rFonts w:ascii="Arial Narrow" w:hAnsi="Arial Narrow" w:cs="Verdana"/>
        </w:rPr>
        <w:t xml:space="preserve"> </w:t>
      </w:r>
      <w:r w:rsidRPr="00E2704C">
        <w:rPr>
          <w:rFonts w:ascii="Arial Narrow" w:hAnsi="Arial Narrow" w:cs="Verdana"/>
        </w:rPr>
        <w:t>________________________________________________________ ALLA SELEZIONE PER L’INCARIC</w:t>
      </w:r>
      <w:r>
        <w:rPr>
          <w:rFonts w:ascii="Arial Narrow" w:hAnsi="Arial Narrow" w:cs="Verdana"/>
        </w:rPr>
        <w:t xml:space="preserve">O DELLA POSIZIONE ORGANIZZATIVA </w:t>
      </w:r>
      <w:r w:rsidRPr="00574900">
        <w:rPr>
          <w:rFonts w:ascii="Arial Narrow" w:hAnsi="Arial Narrow" w:cs="Verdana"/>
        </w:rPr>
        <w:t>PER IL SETTORE</w:t>
      </w:r>
      <w:r>
        <w:rPr>
          <w:rFonts w:ascii="Arial Narrow" w:hAnsi="Arial Narrow" w:cs="Verdana"/>
        </w:rPr>
        <w:t>:</w:t>
      </w:r>
      <w:r>
        <w:rPr>
          <w:rFonts w:ascii="Arial Narrow" w:hAnsi="Arial Narrow" w:cs="Verdana"/>
        </w:rPr>
        <w:t xml:space="preserve"> </w:t>
      </w:r>
    </w:p>
    <w:p w:rsidR="00415926" w:rsidRDefault="00415926" w:rsidP="00415926">
      <w:pPr>
        <w:pStyle w:val="Titolo4"/>
        <w:keepNext w:val="0"/>
        <w:widowControl w:val="0"/>
        <w:spacing w:before="0" w:after="0"/>
        <w:jc w:val="left"/>
        <w:rPr>
          <w:rFonts w:ascii="Arial Narrow" w:hAnsi="Arial Narrow" w:cs="Verdana"/>
        </w:rPr>
      </w:pPr>
    </w:p>
    <w:p w:rsidR="00415926" w:rsidRPr="00E2704C" w:rsidRDefault="00415926" w:rsidP="00415926">
      <w:pPr>
        <w:pStyle w:val="Titolo4"/>
        <w:keepNext w:val="0"/>
        <w:widowControl w:val="0"/>
        <w:spacing w:before="0" w:after="0"/>
        <w:jc w:val="left"/>
        <w:rPr>
          <w:rFonts w:ascii="Arial Narrow" w:hAnsi="Arial Narrow" w:cs="Verdana"/>
        </w:rPr>
      </w:pPr>
      <w:r>
        <w:rPr>
          <w:rFonts w:ascii="Arial Narrow" w:hAnsi="Arial Narrow" w:cs="Verdana"/>
        </w:rPr>
        <w:t>______________________________________________________________________________</w:t>
      </w:r>
      <w:r w:rsidRPr="00574900">
        <w:rPr>
          <w:rFonts w:ascii="Arial Narrow" w:hAnsi="Arial Narrow" w:cs="Verdana"/>
        </w:rPr>
        <w:t>.</w:t>
      </w:r>
    </w:p>
    <w:p w:rsidR="00415926" w:rsidRDefault="00415926" w:rsidP="00415926">
      <w:pPr>
        <w:widowControl w:val="0"/>
        <w:adjustRightInd w:val="0"/>
        <w:rPr>
          <w:rFonts w:ascii="Arial Narrow" w:hAnsi="Arial Narrow" w:cs="Verdana"/>
          <w:sz w:val="24"/>
          <w:szCs w:val="24"/>
        </w:rPr>
      </w:pPr>
    </w:p>
    <w:p w:rsidR="00415926" w:rsidRPr="00E2704C" w:rsidRDefault="00415926" w:rsidP="00415926">
      <w:pPr>
        <w:widowControl w:val="0"/>
        <w:adjustRightInd w:val="0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 xml:space="preserve">Attualmente in servizio presso il Settore _______________________________________________________ </w:t>
      </w:r>
    </w:p>
    <w:p w:rsidR="00415926" w:rsidRDefault="00415926" w:rsidP="00415926">
      <w:pPr>
        <w:widowControl w:val="0"/>
        <w:adjustRightInd w:val="0"/>
        <w:rPr>
          <w:rFonts w:ascii="Arial Narrow" w:hAnsi="Arial Narrow" w:cs="Verdana"/>
          <w:sz w:val="24"/>
          <w:szCs w:val="24"/>
        </w:rPr>
      </w:pPr>
    </w:p>
    <w:p w:rsidR="00415926" w:rsidRPr="00E2704C" w:rsidRDefault="00415926" w:rsidP="00415926">
      <w:pPr>
        <w:widowControl w:val="0"/>
        <w:adjustRightInd w:val="0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 xml:space="preserve">Servizio ________________________________________________________________________________; </w:t>
      </w:r>
    </w:p>
    <w:p w:rsidR="00415926" w:rsidRDefault="00415926" w:rsidP="00415926">
      <w:pPr>
        <w:widowControl w:val="0"/>
        <w:adjustRightInd w:val="0"/>
        <w:rPr>
          <w:rFonts w:ascii="Arial Narrow" w:hAnsi="Arial Narrow" w:cs="Verdana"/>
          <w:sz w:val="24"/>
          <w:szCs w:val="24"/>
        </w:rPr>
      </w:pPr>
    </w:p>
    <w:p w:rsidR="00415926" w:rsidRPr="00E2704C" w:rsidRDefault="00415926" w:rsidP="00415926">
      <w:pPr>
        <w:widowControl w:val="0"/>
        <w:adjustRightInd w:val="0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===================================================================================</w:t>
      </w:r>
    </w:p>
    <w:p w:rsidR="00415926" w:rsidRPr="00E2704C" w:rsidRDefault="00415926" w:rsidP="00415926">
      <w:pPr>
        <w:widowControl w:val="0"/>
        <w:adjustRightInd w:val="0"/>
        <w:rPr>
          <w:rFonts w:ascii="Arial Narrow" w:hAnsi="Arial Narrow" w:cs="Verdana"/>
          <w:b/>
          <w:sz w:val="24"/>
          <w:szCs w:val="24"/>
        </w:rPr>
      </w:pPr>
      <w:r w:rsidRPr="00E2704C">
        <w:rPr>
          <w:rFonts w:ascii="Arial Narrow" w:hAnsi="Arial Narrow" w:cs="Verdana"/>
          <w:b/>
          <w:sz w:val="24"/>
          <w:szCs w:val="24"/>
        </w:rPr>
        <w:t>REQUISITI CULTURALI POSSEDUTI</w:t>
      </w:r>
    </w:p>
    <w:p w:rsidR="00415926" w:rsidRPr="00E2704C" w:rsidRDefault="00415926" w:rsidP="00415926">
      <w:pPr>
        <w:widowControl w:val="0"/>
        <w:adjustRightInd w:val="0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titolo di studio:</w:t>
      </w:r>
    </w:p>
    <w:p w:rsidR="00415926" w:rsidRPr="00E2704C" w:rsidRDefault="00415926" w:rsidP="00415926">
      <w:pPr>
        <w:widowControl w:val="0"/>
        <w:adjustRightInd w:val="0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________________________________________________________________________________________</w:t>
      </w:r>
    </w:p>
    <w:p w:rsidR="00415926" w:rsidRDefault="00415926" w:rsidP="00415926">
      <w:pPr>
        <w:widowControl w:val="0"/>
        <w:adjustRightInd w:val="0"/>
        <w:rPr>
          <w:rFonts w:ascii="Arial Narrow" w:hAnsi="Arial Narrow" w:cs="Verdana"/>
          <w:sz w:val="24"/>
          <w:szCs w:val="24"/>
        </w:rPr>
      </w:pPr>
    </w:p>
    <w:p w:rsidR="00415926" w:rsidRPr="00E2704C" w:rsidRDefault="00415926" w:rsidP="00415926">
      <w:pPr>
        <w:widowControl w:val="0"/>
        <w:adjustRightInd w:val="0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abilitazioni professionali:</w:t>
      </w:r>
    </w:p>
    <w:p w:rsidR="00415926" w:rsidRPr="00E2704C" w:rsidRDefault="00415926" w:rsidP="00415926">
      <w:pPr>
        <w:widowControl w:val="0"/>
        <w:adjustRightInd w:val="0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________________________________________________________________________________________</w:t>
      </w:r>
    </w:p>
    <w:p w:rsidR="00415926" w:rsidRDefault="00415926" w:rsidP="00415926">
      <w:pPr>
        <w:widowControl w:val="0"/>
        <w:adjustRightInd w:val="0"/>
        <w:rPr>
          <w:rFonts w:ascii="Arial Narrow" w:hAnsi="Arial Narrow" w:cs="Verdana"/>
          <w:sz w:val="24"/>
          <w:szCs w:val="24"/>
        </w:rPr>
      </w:pPr>
    </w:p>
    <w:p w:rsidR="00415926" w:rsidRDefault="00415926" w:rsidP="00415926">
      <w:pPr>
        <w:widowControl w:val="0"/>
        <w:adjustRightInd w:val="0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attestati relativi alla frequenza di corsi di formazione :</w:t>
      </w:r>
    </w:p>
    <w:p w:rsidR="00415926" w:rsidRPr="00E2704C" w:rsidRDefault="00415926" w:rsidP="00415926">
      <w:pPr>
        <w:widowControl w:val="0"/>
        <w:adjustRightInd w:val="0"/>
        <w:rPr>
          <w:rFonts w:ascii="Arial Narrow" w:hAnsi="Arial Narrow" w:cs="Verdana"/>
          <w:sz w:val="24"/>
          <w:szCs w:val="24"/>
        </w:rPr>
      </w:pPr>
    </w:p>
    <w:p w:rsidR="00415926" w:rsidRDefault="00415926" w:rsidP="00415926">
      <w:pPr>
        <w:widowControl w:val="0"/>
        <w:adjustRightInd w:val="0"/>
        <w:spacing w:line="360" w:lineRule="auto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926" w:rsidRPr="00E2704C" w:rsidRDefault="00415926" w:rsidP="00415926">
      <w:pPr>
        <w:widowControl w:val="0"/>
        <w:adjustRightInd w:val="0"/>
        <w:spacing w:line="360" w:lineRule="auto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926" w:rsidRPr="00E2704C" w:rsidRDefault="00415926" w:rsidP="00415926">
      <w:pPr>
        <w:widowControl w:val="0"/>
        <w:adjustRightInd w:val="0"/>
        <w:spacing w:line="360" w:lineRule="auto"/>
        <w:rPr>
          <w:rFonts w:ascii="Arial Narrow" w:hAnsi="Arial Narrow" w:cs="Verdana"/>
          <w:sz w:val="24"/>
          <w:szCs w:val="24"/>
        </w:rPr>
      </w:pPr>
    </w:p>
    <w:p w:rsidR="00415926" w:rsidRPr="00E2704C" w:rsidRDefault="00415926" w:rsidP="00415926">
      <w:pPr>
        <w:widowControl w:val="0"/>
        <w:adjustRightInd w:val="0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===================================================================================</w:t>
      </w:r>
    </w:p>
    <w:p w:rsidR="00415926" w:rsidRDefault="00415926" w:rsidP="00415926">
      <w:pPr>
        <w:widowControl w:val="0"/>
        <w:adjustRightInd w:val="0"/>
        <w:jc w:val="both"/>
        <w:rPr>
          <w:rFonts w:ascii="Arial Narrow" w:hAnsi="Arial Narrow" w:cs="Verdana"/>
          <w:b/>
          <w:sz w:val="24"/>
          <w:szCs w:val="24"/>
        </w:rPr>
      </w:pPr>
    </w:p>
    <w:p w:rsidR="00415926" w:rsidRPr="00E2704C" w:rsidRDefault="00415926" w:rsidP="00415926">
      <w:pPr>
        <w:widowControl w:val="0"/>
        <w:adjustRightInd w:val="0"/>
        <w:jc w:val="both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b/>
          <w:sz w:val="24"/>
          <w:szCs w:val="24"/>
        </w:rPr>
        <w:t>ESPERIENZE LAVORATIVE</w:t>
      </w:r>
      <w:r w:rsidRPr="00E2704C">
        <w:rPr>
          <w:rFonts w:ascii="Arial Narrow" w:hAnsi="Arial Narrow" w:cs="Verdana"/>
          <w:sz w:val="24"/>
          <w:szCs w:val="24"/>
        </w:rPr>
        <w:t xml:space="preserve"> (con obbligatoria specificazione del profilo e della categoria o qualifica di ascrizione, dell’ambito lavorativo di intervento e delle mansioni svolte) presso il Comune di Ercolano:</w:t>
      </w:r>
    </w:p>
    <w:p w:rsidR="00415926" w:rsidRPr="00E2704C" w:rsidRDefault="00415926" w:rsidP="00415926">
      <w:pPr>
        <w:widowControl w:val="0"/>
        <w:adjustRightInd w:val="0"/>
        <w:spacing w:line="360" w:lineRule="auto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926" w:rsidRPr="00E2704C" w:rsidRDefault="00415926" w:rsidP="00415926">
      <w:pPr>
        <w:widowControl w:val="0"/>
        <w:adjustRightInd w:val="0"/>
        <w:spacing w:line="360" w:lineRule="auto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704C">
        <w:rPr>
          <w:rFonts w:ascii="Arial Narrow" w:hAnsi="Arial Narrow" w:cs="Verdana"/>
          <w:sz w:val="24"/>
          <w:szCs w:val="24"/>
        </w:rPr>
        <w:lastRenderedPageBreak/>
        <w:t>________________________________________________________________________________________</w:t>
      </w:r>
    </w:p>
    <w:p w:rsidR="00415926" w:rsidRDefault="00415926" w:rsidP="00415926">
      <w:pPr>
        <w:widowControl w:val="0"/>
        <w:adjustRightInd w:val="0"/>
        <w:rPr>
          <w:rFonts w:ascii="Arial Narrow" w:hAnsi="Arial Narrow" w:cs="Verdana"/>
          <w:sz w:val="24"/>
          <w:szCs w:val="24"/>
        </w:rPr>
      </w:pPr>
    </w:p>
    <w:p w:rsidR="00415926" w:rsidRPr="00E2704C" w:rsidRDefault="00415926" w:rsidP="00415926">
      <w:pPr>
        <w:widowControl w:val="0"/>
        <w:adjustRightInd w:val="0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presso altri Enti:</w:t>
      </w:r>
    </w:p>
    <w:p w:rsidR="00415926" w:rsidRPr="00E2704C" w:rsidRDefault="00415926" w:rsidP="00415926">
      <w:pPr>
        <w:widowControl w:val="0"/>
        <w:adjustRightInd w:val="0"/>
        <w:spacing w:line="360" w:lineRule="auto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926" w:rsidRPr="00E2704C" w:rsidRDefault="00415926" w:rsidP="00415926">
      <w:pPr>
        <w:widowControl w:val="0"/>
        <w:adjustRightInd w:val="0"/>
        <w:spacing w:line="360" w:lineRule="auto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926" w:rsidRPr="00E2704C" w:rsidRDefault="00415926" w:rsidP="00415926">
      <w:pPr>
        <w:widowControl w:val="0"/>
        <w:adjustRightInd w:val="0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presso altri datori di lavoro, pubblici o privati, purché attinenti con la posizione organizzativa da ricoprire:</w:t>
      </w:r>
    </w:p>
    <w:p w:rsidR="00415926" w:rsidRPr="00E2704C" w:rsidRDefault="00415926" w:rsidP="00415926">
      <w:pPr>
        <w:widowControl w:val="0"/>
        <w:adjustRightInd w:val="0"/>
        <w:spacing w:line="360" w:lineRule="auto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926" w:rsidRPr="00E2704C" w:rsidRDefault="00415926" w:rsidP="00415926">
      <w:pPr>
        <w:widowControl w:val="0"/>
        <w:adjustRightInd w:val="0"/>
        <w:spacing w:line="360" w:lineRule="auto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926" w:rsidRPr="00E2704C" w:rsidRDefault="00415926" w:rsidP="00415926">
      <w:pPr>
        <w:widowControl w:val="0"/>
        <w:adjustRightInd w:val="0"/>
        <w:rPr>
          <w:rFonts w:ascii="Arial Narrow" w:hAnsi="Arial Narrow" w:cs="Verdana"/>
          <w:sz w:val="24"/>
          <w:szCs w:val="24"/>
        </w:rPr>
      </w:pPr>
    </w:p>
    <w:p w:rsidR="00415926" w:rsidRPr="00E2704C" w:rsidRDefault="00415926" w:rsidP="00415926">
      <w:pPr>
        <w:widowControl w:val="0"/>
        <w:adjustRightInd w:val="0"/>
        <w:jc w:val="both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ALTRE ESPERIENZE O CAPACITA’ RITENUTE ATTINENTI E COERENTI CON LE FUNZIONI E</w:t>
      </w:r>
      <w:r>
        <w:rPr>
          <w:rFonts w:ascii="Arial Narrow" w:hAnsi="Arial Narrow" w:cs="Verdana"/>
          <w:sz w:val="24"/>
          <w:szCs w:val="24"/>
        </w:rPr>
        <w:t xml:space="preserve"> </w:t>
      </w:r>
      <w:r w:rsidRPr="00E2704C">
        <w:rPr>
          <w:rFonts w:ascii="Arial Narrow" w:hAnsi="Arial Narrow" w:cs="Verdana"/>
          <w:sz w:val="24"/>
          <w:szCs w:val="24"/>
        </w:rPr>
        <w:t>ATTRIBUZIONI DELLA POSIZIONE ORGANIZZATIVA</w:t>
      </w:r>
    </w:p>
    <w:p w:rsidR="00415926" w:rsidRPr="00E2704C" w:rsidRDefault="00415926" w:rsidP="00415926">
      <w:pPr>
        <w:widowControl w:val="0"/>
        <w:adjustRightInd w:val="0"/>
        <w:spacing w:line="360" w:lineRule="auto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926" w:rsidRPr="00E2704C" w:rsidRDefault="00415926" w:rsidP="00415926">
      <w:pPr>
        <w:widowControl w:val="0"/>
        <w:adjustRightInd w:val="0"/>
        <w:spacing w:line="360" w:lineRule="auto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926" w:rsidRPr="007437FD" w:rsidRDefault="00415926" w:rsidP="00415926">
      <w:pPr>
        <w:widowControl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Il/la sottoscritto/a, </w:t>
      </w:r>
      <w:r w:rsidRPr="007437FD">
        <w:rPr>
          <w:rFonts w:ascii="Arial Narrow" w:hAnsi="Arial Narrow"/>
          <w:sz w:val="24"/>
          <w:szCs w:val="24"/>
        </w:rPr>
        <w:t xml:space="preserve">consapevole delle sanzioni penali previste dall’art. 76 del DPR n. 445/2000 nelle ipotesi di dichiarazioni mendaci, di formazione o di uso di atti falsi e che l’art. 75 del medesimo decreto commina, altresì, la decadenza dai benefici eventualmente conseguiti con il provvedimento emanato sulla base di dichiarazioni non veritiere, sotto la propria responsabilità </w:t>
      </w:r>
    </w:p>
    <w:p w:rsidR="00415926" w:rsidRPr="007437FD" w:rsidRDefault="00415926" w:rsidP="00415926">
      <w:pPr>
        <w:widowControl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415926" w:rsidRPr="007437FD" w:rsidRDefault="00415926" w:rsidP="00415926">
      <w:pPr>
        <w:widowControl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 w:rsidRPr="007437FD">
        <w:rPr>
          <w:rFonts w:ascii="Arial Narrow" w:hAnsi="Arial Narrow"/>
          <w:b/>
          <w:sz w:val="24"/>
          <w:szCs w:val="24"/>
        </w:rPr>
        <w:t>DICHIARA</w:t>
      </w:r>
    </w:p>
    <w:p w:rsidR="00415926" w:rsidRDefault="00415926" w:rsidP="00415926">
      <w:pPr>
        <w:widowControl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Che quanto indicato nel curriculum corrisponde al vero.</w:t>
      </w:r>
    </w:p>
    <w:p w:rsidR="00415926" w:rsidRPr="00E2704C" w:rsidRDefault="00415926" w:rsidP="00415926">
      <w:pPr>
        <w:widowControl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E2704C">
        <w:rPr>
          <w:rFonts w:ascii="Arial Narrow" w:hAnsi="Arial Narrow"/>
          <w:sz w:val="24"/>
          <w:szCs w:val="24"/>
        </w:rPr>
        <w:t xml:space="preserve">Data </w:t>
      </w:r>
    </w:p>
    <w:p w:rsidR="00415926" w:rsidRPr="00E2704C" w:rsidRDefault="00415926" w:rsidP="00415926">
      <w:pPr>
        <w:widowControl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E2704C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</w:t>
      </w:r>
      <w:r w:rsidRPr="00E2704C">
        <w:rPr>
          <w:rFonts w:ascii="Arial Narrow" w:hAnsi="Arial Narrow"/>
          <w:sz w:val="24"/>
          <w:szCs w:val="24"/>
        </w:rPr>
        <w:t xml:space="preserve">  Firma </w:t>
      </w:r>
    </w:p>
    <w:p w:rsidR="00415926" w:rsidRPr="0038174D" w:rsidRDefault="00415926" w:rsidP="00415926">
      <w:pPr>
        <w:widowControl w:val="0"/>
        <w:rPr>
          <w:rFonts w:ascii="Arial Narrow" w:hAnsi="Arial Narrow"/>
        </w:rPr>
      </w:pPr>
    </w:p>
    <w:p w:rsidR="004014FF" w:rsidRPr="0038174D" w:rsidRDefault="004014FF" w:rsidP="00872C67">
      <w:pPr>
        <w:widowControl w:val="0"/>
        <w:rPr>
          <w:rFonts w:ascii="Arial Narrow" w:hAnsi="Arial Narrow"/>
        </w:rPr>
      </w:pPr>
    </w:p>
    <w:sectPr w:rsidR="004014FF" w:rsidRPr="0038174D" w:rsidSect="00761DDB">
      <w:headerReference w:type="default" r:id="rId7"/>
      <w:footerReference w:type="default" r:id="rId8"/>
      <w:pgSz w:w="11906" w:h="16838"/>
      <w:pgMar w:top="510" w:right="1134" w:bottom="567" w:left="1134" w:header="709" w:footer="96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81" w:rsidRDefault="00C56481" w:rsidP="00475EA9">
      <w:r>
        <w:separator/>
      </w:r>
    </w:p>
  </w:endnote>
  <w:endnote w:type="continuationSeparator" w:id="0">
    <w:p w:rsidR="00C56481" w:rsidRDefault="00C56481" w:rsidP="0047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F65" w:rsidRPr="0054513D" w:rsidRDefault="00717833">
    <w:pPr>
      <w:pStyle w:val="Pidipagina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6971665</wp:posOffset>
              </wp:positionH>
              <wp:positionV relativeFrom="page">
                <wp:posOffset>10146665</wp:posOffset>
              </wp:positionV>
              <wp:extent cx="457200" cy="347980"/>
              <wp:effectExtent l="37465" t="40640" r="38735" b="400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74D" w:rsidRDefault="0038174D">
                            <w:pPr>
                              <w:pStyle w:val="Pidipagina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415926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48.95pt;margin-top:798.95pt;width:36pt;height:27.4pt;z-index:25165772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">
              <v:rect id="Rectangle 2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<v:rect id="Rectangle 3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<v:rect id="Rectangle 4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<v:textbox>
                  <w:txbxContent>
                    <w:p w:rsidR="0038174D" w:rsidRDefault="0038174D">
                      <w:pPr>
                        <w:pStyle w:val="Pidipagina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415926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81" w:rsidRDefault="00C56481" w:rsidP="00475EA9">
      <w:r>
        <w:separator/>
      </w:r>
    </w:p>
  </w:footnote>
  <w:footnote w:type="continuationSeparator" w:id="0">
    <w:p w:rsidR="00C56481" w:rsidRDefault="00C56481" w:rsidP="00475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F65" w:rsidRPr="006C09CE" w:rsidRDefault="00F1287C" w:rsidP="009B4F65">
    <w:pPr>
      <w:pStyle w:val="Intestazione"/>
      <w:jc w:val="right"/>
      <w:rPr>
        <w:rFonts w:ascii="Calibri" w:hAnsi="Calibri" w:cs="Calibri"/>
        <w:bCs/>
        <w:sz w:val="18"/>
        <w:szCs w:val="18"/>
      </w:rPr>
    </w:pPr>
    <w:r>
      <w:rPr>
        <w:rFonts w:ascii="Calibri" w:hAnsi="Calibri" w:cs="Calibri"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C8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E317C1"/>
    <w:multiLevelType w:val="hybridMultilevel"/>
    <w:tmpl w:val="F47CEC00"/>
    <w:lvl w:ilvl="0" w:tplc="DF94EC3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71AC1"/>
    <w:multiLevelType w:val="hybridMultilevel"/>
    <w:tmpl w:val="16E25D4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7C4110"/>
    <w:multiLevelType w:val="hybridMultilevel"/>
    <w:tmpl w:val="54DE33D6"/>
    <w:lvl w:ilvl="0" w:tplc="29FABC14">
      <w:start w:val="1"/>
      <w:numFmt w:val="lowerLetter"/>
      <w:lvlText w:val="%1)"/>
      <w:lvlJc w:val="left"/>
      <w:pPr>
        <w:tabs>
          <w:tab w:val="num" w:pos="313"/>
        </w:tabs>
        <w:ind w:left="313" w:hanging="313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A0E2A746">
      <w:start w:val="2"/>
      <w:numFmt w:val="lowerLetter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72264F"/>
    <w:multiLevelType w:val="hybridMultilevel"/>
    <w:tmpl w:val="A5124914"/>
    <w:lvl w:ilvl="0" w:tplc="D79AD6CE">
      <w:numFmt w:val="bullet"/>
      <w:lvlText w:val="□"/>
      <w:lvlJc w:val="left"/>
      <w:pPr>
        <w:ind w:left="360" w:hanging="360"/>
      </w:pPr>
      <w:rPr>
        <w:rFonts w:ascii="Arial Narrow" w:eastAsia="Times New Roman" w:hAnsi="Arial Narrow" w:cs="ArialMT" w:hint="default"/>
        <w:sz w:val="44"/>
        <w:szCs w:val="4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6F7209"/>
    <w:multiLevelType w:val="hybridMultilevel"/>
    <w:tmpl w:val="13308DD0"/>
    <w:lvl w:ilvl="0" w:tplc="19D08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2A45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5096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89B22FA"/>
    <w:multiLevelType w:val="hybridMultilevel"/>
    <w:tmpl w:val="C178D0B0"/>
    <w:lvl w:ilvl="0" w:tplc="0E5C5C06">
      <w:start w:val="2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DDE75C7"/>
    <w:multiLevelType w:val="hybridMultilevel"/>
    <w:tmpl w:val="66F67912"/>
    <w:lvl w:ilvl="0" w:tplc="DF94EC38">
      <w:start w:val="1"/>
      <w:numFmt w:val="bullet"/>
      <w:lvlText w:val="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C0"/>
    <w:rsid w:val="000039EE"/>
    <w:rsid w:val="00070A76"/>
    <w:rsid w:val="00130FAB"/>
    <w:rsid w:val="001C4B7D"/>
    <w:rsid w:val="00223C60"/>
    <w:rsid w:val="00226569"/>
    <w:rsid w:val="0038174D"/>
    <w:rsid w:val="004014FF"/>
    <w:rsid w:val="004115D8"/>
    <w:rsid w:val="00415926"/>
    <w:rsid w:val="004423DA"/>
    <w:rsid w:val="00470E55"/>
    <w:rsid w:val="00472312"/>
    <w:rsid w:val="00472877"/>
    <w:rsid w:val="00475EA9"/>
    <w:rsid w:val="004B26D2"/>
    <w:rsid w:val="004D0EAF"/>
    <w:rsid w:val="00506EC0"/>
    <w:rsid w:val="00563985"/>
    <w:rsid w:val="00574900"/>
    <w:rsid w:val="005D1BFF"/>
    <w:rsid w:val="005D6E1E"/>
    <w:rsid w:val="00666DC9"/>
    <w:rsid w:val="00695D35"/>
    <w:rsid w:val="006C09CE"/>
    <w:rsid w:val="007151CD"/>
    <w:rsid w:val="00717833"/>
    <w:rsid w:val="007437FD"/>
    <w:rsid w:val="00761DDB"/>
    <w:rsid w:val="0076249E"/>
    <w:rsid w:val="00777EEA"/>
    <w:rsid w:val="008267A3"/>
    <w:rsid w:val="00872C67"/>
    <w:rsid w:val="008B7249"/>
    <w:rsid w:val="008E7139"/>
    <w:rsid w:val="008F3783"/>
    <w:rsid w:val="00940793"/>
    <w:rsid w:val="00977E33"/>
    <w:rsid w:val="00990083"/>
    <w:rsid w:val="009B4F65"/>
    <w:rsid w:val="009B74AA"/>
    <w:rsid w:val="009D33CC"/>
    <w:rsid w:val="00B65008"/>
    <w:rsid w:val="00B92A1F"/>
    <w:rsid w:val="00C33E1E"/>
    <w:rsid w:val="00C56481"/>
    <w:rsid w:val="00C772FD"/>
    <w:rsid w:val="00CD139F"/>
    <w:rsid w:val="00CD44F3"/>
    <w:rsid w:val="00D06301"/>
    <w:rsid w:val="00D31154"/>
    <w:rsid w:val="00D51521"/>
    <w:rsid w:val="00D85F42"/>
    <w:rsid w:val="00DC7DD5"/>
    <w:rsid w:val="00E04909"/>
    <w:rsid w:val="00E2704C"/>
    <w:rsid w:val="00E544F6"/>
    <w:rsid w:val="00E54EB3"/>
    <w:rsid w:val="00E56DA5"/>
    <w:rsid w:val="00EB46BC"/>
    <w:rsid w:val="00ED4523"/>
    <w:rsid w:val="00EE1E11"/>
    <w:rsid w:val="00EE4CAA"/>
    <w:rsid w:val="00EE7E20"/>
    <w:rsid w:val="00F1287C"/>
    <w:rsid w:val="00F25017"/>
    <w:rsid w:val="00F2584D"/>
    <w:rsid w:val="00F56355"/>
    <w:rsid w:val="00FB649F"/>
    <w:rsid w:val="00F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7B0F83"/>
  <w15:docId w15:val="{17E81353-860E-4B1B-9BF4-4B617481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985"/>
    <w:pPr>
      <w:autoSpaceDE w:val="0"/>
      <w:autoSpaceDN w:val="0"/>
    </w:pPr>
    <w:rPr>
      <w:rFonts w:eastAsia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49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506EC0"/>
    <w:pPr>
      <w:keepNext/>
      <w:spacing w:before="360" w:after="60"/>
      <w:jc w:val="center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506EC0"/>
    <w:rPr>
      <w:rFonts w:eastAsia="Times New Roman" w:cs="Times New Roman"/>
      <w:b/>
      <w:bCs/>
      <w:szCs w:val="24"/>
      <w:lang w:eastAsia="it-IT"/>
    </w:rPr>
  </w:style>
  <w:style w:type="paragraph" w:styleId="Intestazione">
    <w:name w:val="header"/>
    <w:basedOn w:val="Normale"/>
    <w:link w:val="IntestazioneCarattere"/>
    <w:rsid w:val="00506E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06EC0"/>
    <w:rPr>
      <w:rFonts w:eastAsia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06E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06EC0"/>
    <w:rPr>
      <w:rFonts w:eastAsia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506EC0"/>
  </w:style>
  <w:style w:type="paragraph" w:customStyle="1" w:styleId="Risultato">
    <w:name w:val="Risultato"/>
    <w:basedOn w:val="Corpodeltesto"/>
    <w:autoRedefine/>
    <w:rsid w:val="00506EC0"/>
    <w:pPr>
      <w:autoSpaceDE/>
      <w:autoSpaceDN/>
      <w:spacing w:after="60" w:line="220" w:lineRule="atLeast"/>
      <w:ind w:right="-360"/>
      <w:jc w:val="both"/>
    </w:pPr>
    <w:rPr>
      <w:rFonts w:ascii="Arial Narrow" w:hAnsi="Arial Narrow"/>
      <w:sz w:val="24"/>
      <w:szCs w:val="24"/>
    </w:rPr>
  </w:style>
  <w:style w:type="character" w:customStyle="1" w:styleId="apple-style-span">
    <w:name w:val="apple-style-span"/>
    <w:basedOn w:val="Carpredefinitoparagrafo"/>
    <w:rsid w:val="00506EC0"/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506EC0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506EC0"/>
    <w:rPr>
      <w:rFonts w:eastAsia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link w:val="Titolo1"/>
    <w:uiPriority w:val="9"/>
    <w:rsid w:val="00E0490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 4</dc:creator>
  <cp:lastModifiedBy>NICOLA VANACORE</cp:lastModifiedBy>
  <cp:revision>2</cp:revision>
  <cp:lastPrinted>2015-07-28T07:01:00Z</cp:lastPrinted>
  <dcterms:created xsi:type="dcterms:W3CDTF">2021-08-09T06:04:00Z</dcterms:created>
  <dcterms:modified xsi:type="dcterms:W3CDTF">2021-08-09T06:04:00Z</dcterms:modified>
</cp:coreProperties>
</file>