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3" w:rsidRDefault="007A0E93" w:rsidP="007A0E93">
      <w:pPr>
        <w:adjustRightInd w:val="0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CURRICULUM DEL CANDIDATO </w:t>
      </w: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 ALLA SELEZIONE PER L’INCARIC</w:t>
      </w:r>
      <w:r>
        <w:rPr>
          <w:rFonts w:ascii="Arial Narrow" w:hAnsi="Arial Narrow" w:cs="Verdana"/>
          <w:sz w:val="24"/>
          <w:szCs w:val="24"/>
        </w:rPr>
        <w:t xml:space="preserve">O DELLA POSIZIONE ORGANIZZATIVA </w:t>
      </w:r>
      <w:r w:rsidRPr="00E2704C">
        <w:rPr>
          <w:rFonts w:ascii="Arial Narrow" w:hAnsi="Arial Narrow" w:cs="Verdana"/>
          <w:sz w:val="24"/>
          <w:szCs w:val="24"/>
        </w:rPr>
        <w:t xml:space="preserve">di: </w:t>
      </w:r>
      <w:r w:rsidRPr="000128F0">
        <w:rPr>
          <w:rFonts w:ascii="Arial Narrow" w:hAnsi="Arial Narrow" w:cs="Verdana"/>
          <w:sz w:val="24"/>
          <w:szCs w:val="24"/>
        </w:rPr>
        <w:t>RESPONSABILE DI OO.PP. – INFRASTRUTTURE SECONDARIE (EDILIZIA SCOLASTICA – IMMOBILI COMUNALI – ATTREZZATURE SOCIALI- MERCATI – PARCHEGGI E RELATIVA MANUTENZIONE</w:t>
      </w:r>
    </w:p>
    <w:p w:rsidR="007A0E93" w:rsidRDefault="007A0E93" w:rsidP="007A0E93">
      <w:pPr>
        <w:adjustRightInd w:val="0"/>
        <w:jc w:val="both"/>
        <w:rPr>
          <w:rFonts w:ascii="Arial Narrow" w:hAnsi="Arial Narrow" w:cs="Verdana"/>
          <w:sz w:val="24"/>
          <w:szCs w:val="24"/>
        </w:rPr>
      </w:pPr>
    </w:p>
    <w:p w:rsidR="007A0E93" w:rsidRPr="00E2704C" w:rsidRDefault="007A0E93" w:rsidP="007A0E93">
      <w:pPr>
        <w:adjustRightInd w:val="0"/>
        <w:jc w:val="both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 xml:space="preserve">Attualmente in servizio presso il Settore _______________________________________________________ </w:t>
      </w:r>
    </w:p>
    <w:p w:rsidR="007A0E93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 xml:space="preserve">Servizio ________________________________________________________________________________; </w:t>
      </w:r>
    </w:p>
    <w:p w:rsidR="007A0E93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===================================================================================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b/>
          <w:sz w:val="24"/>
          <w:szCs w:val="24"/>
        </w:rPr>
      </w:pPr>
      <w:r w:rsidRPr="00E2704C">
        <w:rPr>
          <w:rFonts w:ascii="Arial Narrow" w:hAnsi="Arial Narrow" w:cs="Verdana"/>
          <w:b/>
          <w:sz w:val="24"/>
          <w:szCs w:val="24"/>
        </w:rPr>
        <w:t>REQUISITI CULTURALI POSSEDUTI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titolo di studio: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</w:t>
      </w:r>
    </w:p>
    <w:p w:rsidR="007A0E93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abilitazioni professionali: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</w:t>
      </w:r>
    </w:p>
    <w:p w:rsidR="007A0E93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</w:p>
    <w:p w:rsidR="007A0E93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attestati relativi alla frequenza di corsi di formazione :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</w:p>
    <w:p w:rsidR="007A0E93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===================================================================================</w:t>
      </w:r>
    </w:p>
    <w:p w:rsidR="007A0E93" w:rsidRDefault="007A0E93" w:rsidP="007A0E93">
      <w:pPr>
        <w:adjustRightInd w:val="0"/>
        <w:jc w:val="both"/>
        <w:rPr>
          <w:rFonts w:ascii="Arial Narrow" w:hAnsi="Arial Narrow" w:cs="Verdana"/>
          <w:b/>
          <w:sz w:val="24"/>
          <w:szCs w:val="24"/>
        </w:rPr>
      </w:pPr>
    </w:p>
    <w:p w:rsidR="007A0E93" w:rsidRPr="00E2704C" w:rsidRDefault="007A0E93" w:rsidP="007A0E93">
      <w:pPr>
        <w:adjustRightInd w:val="0"/>
        <w:jc w:val="both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b/>
          <w:sz w:val="24"/>
          <w:szCs w:val="24"/>
        </w:rPr>
        <w:t>ESPERIENZE LAVORATIVE</w:t>
      </w:r>
      <w:r w:rsidRPr="00E2704C">
        <w:rPr>
          <w:rFonts w:ascii="Arial Narrow" w:hAnsi="Arial Narrow" w:cs="Verdana"/>
          <w:sz w:val="24"/>
          <w:szCs w:val="24"/>
        </w:rPr>
        <w:t xml:space="preserve"> (con obbligatoria specificazione del profilo e della categoria o qualifica di ascrizione, dell’ambito lavorativo di intervento e delle mansioni svolte) presso il Comune di Ercolano: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04C">
        <w:rPr>
          <w:rFonts w:ascii="Arial Narrow" w:hAnsi="Arial Narrow" w:cs="Verdan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7A0E93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presso altri Enti: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presso altri datori di lavoro, pubblici o privati, purché attinenti con la posizione organizzativa da ricoprire: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ALTRE ESPERIENZE O CAPACITA’ RITENUTE ATTINENTI E COERENTI CON LE FUNZIONI E</w:t>
      </w:r>
    </w:p>
    <w:p w:rsidR="007A0E93" w:rsidRPr="00E2704C" w:rsidRDefault="007A0E93" w:rsidP="007A0E93">
      <w:pPr>
        <w:adjustRightInd w:val="0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ATTRIBUZIONI DELLA POSIZIONE ORGANIZZATIVA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E2704C" w:rsidRDefault="007A0E93" w:rsidP="007A0E93">
      <w:pPr>
        <w:adjustRightInd w:val="0"/>
        <w:spacing w:line="360" w:lineRule="auto"/>
        <w:rPr>
          <w:rFonts w:ascii="Arial Narrow" w:hAnsi="Arial Narrow" w:cs="Verdana"/>
          <w:sz w:val="24"/>
          <w:szCs w:val="24"/>
        </w:rPr>
      </w:pPr>
      <w:r w:rsidRPr="00E2704C">
        <w:rPr>
          <w:rFonts w:ascii="Arial Narrow" w:hAnsi="Arial Narrow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93" w:rsidRPr="007437FD" w:rsidRDefault="007A0E93" w:rsidP="007A0E93">
      <w:pPr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sottoscritto/a, </w:t>
      </w:r>
      <w:r w:rsidRPr="007437FD">
        <w:rPr>
          <w:rFonts w:ascii="Arial Narrow" w:hAnsi="Arial Narrow"/>
          <w:sz w:val="24"/>
          <w:szCs w:val="24"/>
        </w:rPr>
        <w:t xml:space="preserve">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 </w:t>
      </w:r>
    </w:p>
    <w:p w:rsidR="007A0E93" w:rsidRPr="007437FD" w:rsidRDefault="007A0E93" w:rsidP="007A0E93">
      <w:pPr>
        <w:adjustRightInd w:val="0"/>
        <w:jc w:val="both"/>
        <w:rPr>
          <w:rFonts w:ascii="Arial Narrow" w:hAnsi="Arial Narrow"/>
          <w:sz w:val="24"/>
          <w:szCs w:val="24"/>
        </w:rPr>
      </w:pPr>
    </w:p>
    <w:p w:rsidR="007A0E93" w:rsidRPr="007437FD" w:rsidRDefault="007A0E93" w:rsidP="007A0E93">
      <w:pPr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7437FD">
        <w:rPr>
          <w:rFonts w:ascii="Arial Narrow" w:hAnsi="Arial Narrow"/>
          <w:b/>
          <w:sz w:val="24"/>
          <w:szCs w:val="24"/>
        </w:rPr>
        <w:t>DICHIARA</w:t>
      </w:r>
    </w:p>
    <w:p w:rsidR="007A0E93" w:rsidRDefault="007A0E93" w:rsidP="007A0E93">
      <w:pPr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 quanto indicato nel curriculum corrisponde al vero.</w:t>
      </w:r>
    </w:p>
    <w:p w:rsidR="007A0E93" w:rsidRPr="00E2704C" w:rsidRDefault="007A0E93" w:rsidP="007A0E93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E2704C">
        <w:rPr>
          <w:rFonts w:ascii="Arial Narrow" w:hAnsi="Arial Narrow"/>
          <w:sz w:val="24"/>
          <w:szCs w:val="24"/>
        </w:rPr>
        <w:t xml:space="preserve">Data </w:t>
      </w:r>
    </w:p>
    <w:p w:rsidR="007A0E93" w:rsidRPr="00E2704C" w:rsidRDefault="007A0E93" w:rsidP="007A0E93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E2704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E2704C">
        <w:rPr>
          <w:rFonts w:ascii="Arial Narrow" w:hAnsi="Arial Narrow"/>
          <w:sz w:val="24"/>
          <w:szCs w:val="24"/>
        </w:rPr>
        <w:t xml:space="preserve">  Firma </w:t>
      </w:r>
    </w:p>
    <w:p w:rsidR="007A0E93" w:rsidRPr="0038174D" w:rsidRDefault="007A0E93" w:rsidP="007A0E93">
      <w:pPr>
        <w:rPr>
          <w:rFonts w:ascii="Arial Narrow" w:hAnsi="Arial Narrow"/>
        </w:rPr>
      </w:pPr>
    </w:p>
    <w:p w:rsidR="00955857" w:rsidRDefault="00955857"/>
    <w:sectPr w:rsidR="00955857" w:rsidSect="008359E4">
      <w:headerReference w:type="default" r:id="rId4"/>
      <w:footerReference w:type="default" r:id="rId5"/>
      <w:pgSz w:w="11906" w:h="16838"/>
      <w:pgMar w:top="851" w:right="1134" w:bottom="1134" w:left="1134" w:header="709" w:footer="96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65" w:rsidRPr="0054513D" w:rsidRDefault="002122B2">
    <w:pPr>
      <w:pStyle w:val="Pidipagina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pict>
        <v:group id="Group 1" o:spid="_x0000_s1025" style="position:absolute;left:0;text-align:left;margin-left:548.95pt;margin-top:798.95pt;width:36pt;height:27.4pt;z-index:25166028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">
          <v:rect id="Rectangle 2" o:spid="_x0000_s1026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<v:rect id="Rectangle 3" o:spid="_x0000_s1027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<v:rect id="Rectangle 4" o:spid="_x0000_s1028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<v:textbox>
              <w:txbxContent>
                <w:p w:rsidR="0038174D" w:rsidRDefault="002122B2">
                  <w:pPr>
                    <w:pStyle w:val="Pidipagina"/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7A0E9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65" w:rsidRPr="006C09CE" w:rsidRDefault="002122B2" w:rsidP="009B4F65">
    <w:pPr>
      <w:pStyle w:val="Intestazione"/>
      <w:jc w:val="righ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A0E93"/>
    <w:rsid w:val="0006019C"/>
    <w:rsid w:val="000A2B3A"/>
    <w:rsid w:val="000B42A9"/>
    <w:rsid w:val="00120626"/>
    <w:rsid w:val="00174F5F"/>
    <w:rsid w:val="002122B2"/>
    <w:rsid w:val="002511EE"/>
    <w:rsid w:val="00303501"/>
    <w:rsid w:val="00330464"/>
    <w:rsid w:val="003A2BE1"/>
    <w:rsid w:val="003B21F9"/>
    <w:rsid w:val="00561FED"/>
    <w:rsid w:val="005D467D"/>
    <w:rsid w:val="005F7604"/>
    <w:rsid w:val="00614810"/>
    <w:rsid w:val="0062052B"/>
    <w:rsid w:val="0076561F"/>
    <w:rsid w:val="007A0E93"/>
    <w:rsid w:val="007C7897"/>
    <w:rsid w:val="007D5125"/>
    <w:rsid w:val="008C33A1"/>
    <w:rsid w:val="00955857"/>
    <w:rsid w:val="00B248D4"/>
    <w:rsid w:val="00B6404E"/>
    <w:rsid w:val="00C1252F"/>
    <w:rsid w:val="00C41DB8"/>
    <w:rsid w:val="00C609DB"/>
    <w:rsid w:val="00C67D68"/>
    <w:rsid w:val="00CB4498"/>
    <w:rsid w:val="00DA7FD8"/>
    <w:rsid w:val="00DB4BA0"/>
    <w:rsid w:val="00F77537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E93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0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0E93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A0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E93"/>
    <w:rPr>
      <w:rFonts w:eastAsia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MIRTO</dc:creator>
  <cp:lastModifiedBy>MIRTO</cp:lastModifiedBy>
  <cp:revision>1</cp:revision>
  <dcterms:created xsi:type="dcterms:W3CDTF">2020-08-12T09:13:00Z</dcterms:created>
  <dcterms:modified xsi:type="dcterms:W3CDTF">2020-08-12T09:14:00Z</dcterms:modified>
</cp:coreProperties>
</file>